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39546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C6B6CB5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A3F802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D7D1CB1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DFAC4A" w14:textId="77777777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E83C7DA" w14:textId="73C2A277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BDM 1034 - Application Design for Big Data</w:t>
      </w:r>
    </w:p>
    <w:p w14:paraId="36E3B67D" w14:textId="1F7B090F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Lab</w:t>
      </w:r>
      <w:r w:rsidR="00684CD8"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4</w:t>
      </w:r>
      <w:r w:rsidR="00DB7551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Asynchronous</w:t>
      </w:r>
    </w:p>
    <w:p w14:paraId="36FD9FCA" w14:textId="727BC198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Submitted by: Aadarsha Chapagain</w:t>
      </w:r>
    </w:p>
    <w:p w14:paraId="10BEE207" w14:textId="0E5DB5A7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Student ID:C0825975</w:t>
      </w:r>
    </w:p>
    <w:p w14:paraId="3C0E858F" w14:textId="4608E63D" w:rsidR="004446E1" w:rsidRPr="00AF14C0" w:rsidRDefault="004446E1" w:rsidP="00AF14C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AF14C0">
        <w:rPr>
          <w:rFonts w:ascii="Times New Roman" w:eastAsia="Times New Roman" w:hAnsi="Times New Roman" w:cs="Times New Roman"/>
          <w:b/>
          <w:bCs/>
          <w:sz w:val="32"/>
          <w:szCs w:val="32"/>
        </w:rPr>
        <w:t>Submitted to: Prof. Teresa Zhu</w:t>
      </w:r>
    </w:p>
    <w:p w14:paraId="5E759357" w14:textId="5FA260FF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7D3167E" w14:textId="310D51FB" w:rsidR="004446E1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Here I have attached the </w:t>
      </w:r>
      <w:r w:rsidR="0077150E">
        <w:rPr>
          <w:rFonts w:ascii="Times New Roman" w:eastAsia="Times New Roman" w:hAnsi="Times New Roman" w:cs="Times New Roman"/>
          <w:sz w:val="28"/>
          <w:szCs w:val="28"/>
        </w:rPr>
        <w:t>certificate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 achieved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Linkedin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learning for Course </w:t>
      </w:r>
      <w:r w:rsidR="00046809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gramStart"/>
      <w:r w:rsidR="00DB7551" w:rsidRPr="00DB7551">
        <w:rPr>
          <w:rFonts w:ascii="Times New Roman" w:eastAsia="Times New Roman" w:hAnsi="Times New Roman" w:cs="Times New Roman"/>
          <w:b/>
          <w:bCs/>
          <w:sz w:val="28"/>
          <w:szCs w:val="28"/>
        </w:rPr>
        <w:t>Implementing  a</w:t>
      </w:r>
      <w:proofErr w:type="gramEnd"/>
      <w:r w:rsidR="00DB7551" w:rsidRPr="00DB755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 Warehouse SQL Server 2019</w:t>
      </w:r>
      <w:r w:rsidR="00115AD0" w:rsidRPr="00046809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along with the Screenshot of score I achieved</w:t>
      </w:r>
    </w:p>
    <w:p w14:paraId="2CEEF4C2" w14:textId="663078F0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4113DF" w14:textId="33B08DAF" w:rsidR="00991C62" w:rsidRDefault="00FE27C0" w:rsidP="00991C62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FE27C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1:</w:t>
      </w:r>
      <w:r w:rsidR="00991C62" w:rsidRPr="00991C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991C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Data ware house Foundations</w:t>
      </w:r>
    </w:p>
    <w:p w14:paraId="6C9C6D72" w14:textId="2CA81092" w:rsidR="00F94C8C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</w:t>
      </w:r>
    </w:p>
    <w:p w14:paraId="346713D4" w14:textId="3AA650F0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991C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7BCF6C" wp14:editId="0C3A60EE">
            <wp:extent cx="4944533" cy="2781300"/>
            <wp:effectExtent l="0" t="0" r="889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7241" cy="27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30DD" w14:textId="1FAB389C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6A7772A" w14:textId="61934C77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AE952A3" w14:textId="14141627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1A28F09" w14:textId="3456474E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CFA388D" w14:textId="5658626C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7C4A3FA" w14:textId="6DD36005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117947A" w14:textId="60A8057A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8E70E83" w14:textId="43246E5D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7AAB728" w14:textId="77777777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24BBDE7" w14:textId="2C646A95" w:rsidR="00AF14C0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2: Create a Dataware house SQL</w:t>
      </w:r>
    </w:p>
    <w:p w14:paraId="23599A77" w14:textId="4986C615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Fact and Dimension Schema</w:t>
      </w:r>
    </w:p>
    <w:p w14:paraId="2575BE23" w14:textId="14E57D67" w:rsidR="00991C62" w:rsidRDefault="00991C6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991C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5464B6" wp14:editId="0E9605AD">
            <wp:extent cx="5257800" cy="2957513"/>
            <wp:effectExtent l="0" t="0" r="0" b="0"/>
            <wp:docPr id="4" name="Picture 4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computer,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351" cy="2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878C" w14:textId="3944E95D" w:rsidR="00114090" w:rsidRDefault="0011409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3B97705" w14:textId="3DA58D70" w:rsidR="00114090" w:rsidRDefault="0011409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Dimension table:</w:t>
      </w:r>
    </w:p>
    <w:p w14:paraId="132FDCBA" w14:textId="5456E78E" w:rsidR="00114090" w:rsidRDefault="0011409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11409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030A4E" wp14:editId="17EF8B61">
            <wp:extent cx="5029200" cy="2828925"/>
            <wp:effectExtent l="0" t="0" r="0" b="9525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863" cy="283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1E1C" w14:textId="43D5E4C0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FB565A6" w14:textId="6D099194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322D9C5" w14:textId="0B092FEA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A7FD336" w14:textId="7EC4ED55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3D1E1EB" w14:textId="05D4E0F2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2C65EF5" w14:textId="77777777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DA4E508" w14:textId="77777777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A21B58B" w14:textId="0599F050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Fact table:</w:t>
      </w:r>
    </w:p>
    <w:p w14:paraId="4D76F25B" w14:textId="6A417B8D" w:rsidR="00ED0812" w:rsidRDefault="00ED0812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ED081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2688D1" wp14:editId="2394269C">
            <wp:extent cx="5029200" cy="282892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535" cy="28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CDBA" w14:textId="113A3BEE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219C78C" w14:textId="0A3B4E5E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Indexed views:</w:t>
      </w:r>
    </w:p>
    <w:p w14:paraId="203A3030" w14:textId="7F19CA96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773AC5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0713D2" wp14:editId="65013597">
            <wp:extent cx="5029200" cy="2828925"/>
            <wp:effectExtent l="0" t="0" r="0" b="9525"/>
            <wp:docPr id="7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2386" cy="283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DA4D" w14:textId="462C6E8D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03D03E2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DC8DAE5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ABC8A29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720EFD2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1D2834A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83541F6" w14:textId="77777777" w:rsidR="00095894" w:rsidRDefault="00095894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607D72D" w14:textId="62117278" w:rsidR="00AF14C0" w:rsidRDefault="00AF14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261602D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AF7CDC7" w14:textId="5118A8E7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quiz:</w:t>
      </w:r>
    </w:p>
    <w:p w14:paraId="3A149650" w14:textId="42D74039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6C79748" w14:textId="73586CE2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773AC5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56222C" wp14:editId="4676B85B">
            <wp:extent cx="5029200" cy="282892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934" cy="2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400E" w14:textId="538B6694" w:rsidR="00D2303F" w:rsidRDefault="00D230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5EB2EB5" w14:textId="4A6BA1A8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E2583F3" w14:textId="726642DF" w:rsidR="00773AC5" w:rsidRDefault="00773AC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 xml:space="preserve">Chapter 3: </w:t>
      </w:r>
      <w:r w:rsidR="00912EAB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Columnstore Indexes</w:t>
      </w:r>
    </w:p>
    <w:p w14:paraId="58206B35" w14:textId="453D82E9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912EAB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F3A7689" wp14:editId="105919C0">
            <wp:extent cx="5029200" cy="282892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2076" cy="28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C45" w14:textId="5CE5C1D3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549B495" w14:textId="76FAC007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CA5D152" w14:textId="505BE52B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0738D2B" w14:textId="7046C4D6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5FA4A97" w14:textId="4E0C5EA4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B97A6F9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CC4A138" w14:textId="3E6996FE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3D26A35" w14:textId="6A416E95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75C0B6A" w14:textId="77777777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B3C49BB" w14:textId="412E9B5A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Memory optimized columnstore table</w:t>
      </w:r>
    </w:p>
    <w:p w14:paraId="340AAE3A" w14:textId="03A56A25" w:rsidR="00912EAB" w:rsidRDefault="00912EAB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912EAB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0ADFF1" wp14:editId="2CEC4262">
            <wp:extent cx="4967111" cy="2794000"/>
            <wp:effectExtent l="0" t="0" r="5080" b="6350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930" cy="27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C2DD" w14:textId="58FC543C" w:rsidR="00FD245F" w:rsidRDefault="00FD245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3387615" w14:textId="0817003D" w:rsidR="00FD245F" w:rsidRDefault="00FD245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353558C" w14:textId="77777777" w:rsidR="00FD245F" w:rsidRDefault="00FD245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622458A" w14:textId="7F2A48A4" w:rsidR="00FD245F" w:rsidRDefault="00FD245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Rebuild Column Store indexes</w:t>
      </w:r>
    </w:p>
    <w:p w14:paraId="1431B44A" w14:textId="17FECB97" w:rsidR="00FD245F" w:rsidRDefault="00FD245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FD245F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4D52FBB" wp14:editId="77494217">
            <wp:extent cx="5143500" cy="2893219"/>
            <wp:effectExtent l="0" t="0" r="0" b="2540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432" cy="28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1040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034254F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48C0DFD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0B11CB2" w14:textId="77777777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4C5C8AA" w14:textId="4C0180A5" w:rsidR="00912EAB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Chapter quiz:</w:t>
      </w:r>
    </w:p>
    <w:p w14:paraId="6BC1762C" w14:textId="53824D22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095894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41D291" wp14:editId="57758BD5">
            <wp:extent cx="5143500" cy="2893219"/>
            <wp:effectExtent l="0" t="0" r="0" b="254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1849" cy="28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FAA0" w14:textId="14A756B8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2B68418" w14:textId="715EA0AC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4 : Implementing an Azure SQL Data Warehouse</w:t>
      </w:r>
    </w:p>
    <w:p w14:paraId="5646E94F" w14:textId="394E271B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Quiz:</w:t>
      </w:r>
    </w:p>
    <w:p w14:paraId="063F172C" w14:textId="43A93C9A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E4209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86C5FF" wp14:editId="27385FD3">
            <wp:extent cx="5029200" cy="282892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0935" cy="28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4E1" w14:textId="38C0DFEB" w:rsidR="000C1850" w:rsidRDefault="000C185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A5B1209" w14:textId="72CFD109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9934A72" w14:textId="129BBAC7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B592314" w14:textId="25A3BEB6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5D81D1E" w14:textId="1EE1C8F0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6E66C23" w14:textId="60CF6975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00D992E" w14:textId="74BA2DDC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57E3AF3" w14:textId="76A830A6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D5F4F3C" w14:textId="0EF26973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Chapter 5:Extract Transform and Load</w:t>
      </w:r>
    </w:p>
    <w:p w14:paraId="04C42AF6" w14:textId="0DC577DC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quiz:</w:t>
      </w:r>
    </w:p>
    <w:p w14:paraId="3E017DAF" w14:textId="6B93FD79" w:rsidR="00E42097" w:rsidRDefault="00E4209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E4209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A3AB94" wp14:editId="339082AD">
            <wp:extent cx="5029200" cy="28289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6073" cy="28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00E5" w14:textId="0EDF2770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1F8A9CA" w14:textId="0780EC0D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6: Enforce Data Quality</w:t>
      </w:r>
    </w:p>
    <w:p w14:paraId="77EC53F5" w14:textId="1CAF669E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 xml:space="preserve"> SQL Server Data Quality Services(DQS)</w:t>
      </w:r>
    </w:p>
    <w:p w14:paraId="10007C11" w14:textId="2904D76E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622765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04E320" wp14:editId="4870C365">
            <wp:extent cx="5029200" cy="282892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2359" cy="28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535B" w14:textId="4ABA48D3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788B47F" w14:textId="028150EB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60A069D" w14:textId="39AC7434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7F2BE17" w14:textId="267351F9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11C7A3A" w14:textId="2C89C276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BF5F5F8" w14:textId="65EA0169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D44FC93" w14:textId="3A9A6EAA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19452BD" w14:textId="12EE0CF3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 xml:space="preserve">After Data </w:t>
      </w:r>
      <w:r w:rsidR="00E8778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Quality Server installation</w:t>
      </w:r>
    </w:p>
    <w:p w14:paraId="5F09388F" w14:textId="5173769B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622765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1591CF" wp14:editId="3EE0A22C">
            <wp:extent cx="5029200" cy="282892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753" cy="28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F837" w14:textId="52E55443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2DE7C56" w14:textId="0653CE84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Insert Data into DW</w:t>
      </w:r>
    </w:p>
    <w:p w14:paraId="001B3BDC" w14:textId="175509FF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E8778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6D4584" wp14:editId="5CB6263A">
            <wp:extent cx="5000130" cy="2812573"/>
            <wp:effectExtent l="0" t="0" r="0" b="698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3353" cy="281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5378" w14:textId="58265879" w:rsidR="00622765" w:rsidRDefault="00622765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21CEE7A" w14:textId="3AF593F7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A3A35CE" w14:textId="262F2031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8F2B11E" w14:textId="1181CA61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B3DB618" w14:textId="497F7BCD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ABD5372" w14:textId="0C370C71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6E4FE3A" w14:textId="2D2550A8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B93F89A" w14:textId="677B8B9D" w:rsidR="006B782D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9A7E413" w14:textId="77777777" w:rsidR="006B782D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58D0E70" w14:textId="2D17AE81" w:rsidR="00E87787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Data Cleaning</w:t>
      </w:r>
    </w:p>
    <w:p w14:paraId="7ACD92CF" w14:textId="08E55ECF" w:rsidR="00E87787" w:rsidRDefault="00E87787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E87787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D636C3" wp14:editId="3CD5192A">
            <wp:extent cx="5029200" cy="282892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DDA0" w14:textId="6BAD2654" w:rsidR="006B782D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CA4513C" w14:textId="617E8E46" w:rsidR="006B782D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Cleaned Data:</w:t>
      </w:r>
    </w:p>
    <w:p w14:paraId="4F250E29" w14:textId="3D45C866" w:rsidR="006B782D" w:rsidRDefault="006B782D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6B782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503A9A" wp14:editId="2471D003">
            <wp:extent cx="5040065" cy="2835036"/>
            <wp:effectExtent l="0" t="0" r="8255" b="3810"/>
            <wp:docPr id="20" name="Picture 20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captur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0919" cy="285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CB92" w14:textId="79FF63B2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5A0A4B1" w14:textId="0EDAEC0D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F9E68B7" w14:textId="7B2424F2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4AA4A7B" w14:textId="03F82030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0F77A32" w14:textId="1117C92D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88D843C" w14:textId="4816D72D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F49A9F9" w14:textId="380A7A04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04F7CD04" w14:textId="3180B299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1506E80" w14:textId="75ABF2F2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09434EF" w14:textId="286BCE99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Custom Knowledge Base:</w:t>
      </w:r>
    </w:p>
    <w:p w14:paraId="4AE19B2C" w14:textId="67B7E3FD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CC343F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1C34DC" wp14:editId="1D12724E">
            <wp:extent cx="5029200" cy="282892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5890" cy="28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4FF5" w14:textId="47479AE0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10D4F48" w14:textId="6BAA84F1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quiz:</w:t>
      </w:r>
    </w:p>
    <w:p w14:paraId="07BAEFBD" w14:textId="3CB03AF9" w:rsidR="00CC343F" w:rsidRDefault="00CC343F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CC343F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B079D7" wp14:editId="2547FEA6">
            <wp:extent cx="5029200" cy="282892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4761" cy="28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AF2" w14:textId="3B3ADA6F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5BDA9CEE" w14:textId="6CC330AC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172F2B00" w14:textId="079163DD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6FB0C5FC" w14:textId="6BA8574B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3429D71A" w14:textId="442DC7DA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B58D402" w14:textId="09CA1417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8717526" w14:textId="23A7EE86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C765B99" w14:textId="63A50360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4C7F7163" w14:textId="77777777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2DF38E84" w14:textId="502DB1F0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t>Chapter 7: Master Data services</w:t>
      </w:r>
    </w:p>
    <w:p w14:paraId="04102F44" w14:textId="27F18902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quiz:</w:t>
      </w:r>
    </w:p>
    <w:p w14:paraId="7821D7C8" w14:textId="43FE8B6A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24210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058E49" wp14:editId="6EFEE75B">
            <wp:extent cx="5029200" cy="282892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3261" cy="283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3701" w14:textId="3C7BC5F5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</w:p>
    <w:p w14:paraId="736619D3" w14:textId="54475D0A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Course Completion:</w:t>
      </w:r>
    </w:p>
    <w:p w14:paraId="50C91E33" w14:textId="1647C9F0" w:rsidR="00242100" w:rsidRDefault="0024210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24210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1ACAF0" wp14:editId="58170332">
            <wp:extent cx="5029200" cy="3827243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1618" cy="38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1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47043"/>
    <w:multiLevelType w:val="multilevel"/>
    <w:tmpl w:val="F5C4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6721D"/>
    <w:multiLevelType w:val="multilevel"/>
    <w:tmpl w:val="4672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F94587"/>
    <w:multiLevelType w:val="multilevel"/>
    <w:tmpl w:val="04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1A015B"/>
    <w:multiLevelType w:val="multilevel"/>
    <w:tmpl w:val="4C4ED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C74292"/>
    <w:multiLevelType w:val="multilevel"/>
    <w:tmpl w:val="42BED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15"/>
    <w:rsid w:val="00034ECE"/>
    <w:rsid w:val="00046809"/>
    <w:rsid w:val="0007504C"/>
    <w:rsid w:val="00095894"/>
    <w:rsid w:val="000B1719"/>
    <w:rsid w:val="000C1850"/>
    <w:rsid w:val="00114090"/>
    <w:rsid w:val="00115AD0"/>
    <w:rsid w:val="0016358C"/>
    <w:rsid w:val="001A67A8"/>
    <w:rsid w:val="001B451D"/>
    <w:rsid w:val="001C6B3D"/>
    <w:rsid w:val="001D3015"/>
    <w:rsid w:val="001F2FBE"/>
    <w:rsid w:val="00214001"/>
    <w:rsid w:val="002201B8"/>
    <w:rsid w:val="002368D1"/>
    <w:rsid w:val="00242100"/>
    <w:rsid w:val="00251324"/>
    <w:rsid w:val="002B4397"/>
    <w:rsid w:val="002D18FE"/>
    <w:rsid w:val="002E7213"/>
    <w:rsid w:val="003208C4"/>
    <w:rsid w:val="00337BBF"/>
    <w:rsid w:val="0038442A"/>
    <w:rsid w:val="003F6FDC"/>
    <w:rsid w:val="00415940"/>
    <w:rsid w:val="004446E1"/>
    <w:rsid w:val="00472167"/>
    <w:rsid w:val="00484B18"/>
    <w:rsid w:val="004A0918"/>
    <w:rsid w:val="004B572D"/>
    <w:rsid w:val="004E690E"/>
    <w:rsid w:val="00501FCF"/>
    <w:rsid w:val="00552CB1"/>
    <w:rsid w:val="005C5DA3"/>
    <w:rsid w:val="005C7472"/>
    <w:rsid w:val="00622765"/>
    <w:rsid w:val="006517C7"/>
    <w:rsid w:val="00654529"/>
    <w:rsid w:val="00684CD8"/>
    <w:rsid w:val="006B782D"/>
    <w:rsid w:val="00712BC5"/>
    <w:rsid w:val="00730CB1"/>
    <w:rsid w:val="00747490"/>
    <w:rsid w:val="0077150E"/>
    <w:rsid w:val="00773AC5"/>
    <w:rsid w:val="007C373E"/>
    <w:rsid w:val="007C66F3"/>
    <w:rsid w:val="0086022E"/>
    <w:rsid w:val="008A7C16"/>
    <w:rsid w:val="00903660"/>
    <w:rsid w:val="00912EAB"/>
    <w:rsid w:val="00975860"/>
    <w:rsid w:val="00985C19"/>
    <w:rsid w:val="00991C62"/>
    <w:rsid w:val="009B23B0"/>
    <w:rsid w:val="009C45EC"/>
    <w:rsid w:val="00AA49FF"/>
    <w:rsid w:val="00AF14C0"/>
    <w:rsid w:val="00AF4258"/>
    <w:rsid w:val="00B83487"/>
    <w:rsid w:val="00BD0403"/>
    <w:rsid w:val="00BF245A"/>
    <w:rsid w:val="00C57E95"/>
    <w:rsid w:val="00CA7CF2"/>
    <w:rsid w:val="00CC343F"/>
    <w:rsid w:val="00CD69F6"/>
    <w:rsid w:val="00CF13AB"/>
    <w:rsid w:val="00D2303F"/>
    <w:rsid w:val="00D4102F"/>
    <w:rsid w:val="00D43435"/>
    <w:rsid w:val="00DB7551"/>
    <w:rsid w:val="00E2028A"/>
    <w:rsid w:val="00E42097"/>
    <w:rsid w:val="00E66F58"/>
    <w:rsid w:val="00E76ACF"/>
    <w:rsid w:val="00E87787"/>
    <w:rsid w:val="00EC1747"/>
    <w:rsid w:val="00ED0812"/>
    <w:rsid w:val="00F271E9"/>
    <w:rsid w:val="00F37B84"/>
    <w:rsid w:val="00F94C8C"/>
    <w:rsid w:val="00FD245F"/>
    <w:rsid w:val="00FE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7246"/>
  <w15:chartTrackingRefBased/>
  <w15:docId w15:val="{E25A5CB3-2EB3-4167-B5C9-DDADB6655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4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400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4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99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4236</TotalTime>
  <Pages>11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22</cp:revision>
  <dcterms:created xsi:type="dcterms:W3CDTF">2022-01-26T21:29:00Z</dcterms:created>
  <dcterms:modified xsi:type="dcterms:W3CDTF">2022-02-14T15:55:00Z</dcterms:modified>
</cp:coreProperties>
</file>